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70" w:rsidRDefault="00875970" w:rsidP="00875970">
      <w:pPr>
        <w:pStyle w:val="berschrift1"/>
      </w:pPr>
      <w:r>
        <w:t>Geschichtlicher Abriss zur Entwicklung des</w:t>
      </w:r>
    </w:p>
    <w:p w:rsidR="00875970" w:rsidRDefault="00875970" w:rsidP="00875970">
      <w:pPr>
        <w:rPr>
          <w:b/>
          <w:bCs/>
        </w:rPr>
      </w:pPr>
      <w:r>
        <w:rPr>
          <w:b/>
          <w:bCs/>
        </w:rPr>
        <w:t>Staatlichen Förderzentrums „ J. H. Pestalozzi“ Nordhausen</w:t>
      </w:r>
    </w:p>
    <w:p w:rsidR="00875970" w:rsidRDefault="00875970" w:rsidP="00875970">
      <w:pPr>
        <w:rPr>
          <w:b/>
          <w:bCs/>
        </w:rPr>
      </w:pPr>
    </w:p>
    <w:p w:rsidR="00875970" w:rsidRDefault="00875970" w:rsidP="00875970">
      <w:pPr>
        <w:rPr>
          <w:b/>
          <w:bCs/>
        </w:rPr>
      </w:pPr>
    </w:p>
    <w:p w:rsidR="00875970" w:rsidRPr="00CC1B24" w:rsidRDefault="00875970" w:rsidP="00875970">
      <w:pPr>
        <w:pStyle w:val="berschrift3"/>
        <w:rPr>
          <w:b/>
        </w:rPr>
      </w:pPr>
      <w:r w:rsidRPr="00CC1B24">
        <w:rPr>
          <w:b/>
        </w:rPr>
        <w:t>Schwerpunkte der Schulentwicklung</w:t>
      </w:r>
    </w:p>
    <w:p w:rsidR="00875970" w:rsidRPr="00CC1B24" w:rsidRDefault="00875970" w:rsidP="00875970">
      <w:pPr>
        <w:rPr>
          <w:b/>
          <w:u w:val="single"/>
        </w:rPr>
      </w:pPr>
    </w:p>
    <w:p w:rsidR="00875970" w:rsidRDefault="00875970" w:rsidP="00DD5C35">
      <w:pPr>
        <w:pStyle w:val="berschrift1"/>
      </w:pPr>
      <w:r>
        <w:t>Die Hilfsschule</w:t>
      </w:r>
    </w:p>
    <w:p w:rsidR="00875970" w:rsidRDefault="00875970" w:rsidP="00875970">
      <w:r>
        <w:tab/>
      </w:r>
      <w:r>
        <w:tab/>
      </w:r>
      <w:r>
        <w:tab/>
        <w:t>Auszug : „Das 1000 jährige Nordhausen“</w:t>
      </w:r>
    </w:p>
    <w:p w:rsidR="00875970" w:rsidRDefault="00875970" w:rsidP="00875970">
      <w:pPr>
        <w:numPr>
          <w:ilvl w:val="0"/>
          <w:numId w:val="2"/>
        </w:numPr>
      </w:pPr>
      <w:r>
        <w:t>Es wurden besondere Klassen für Schwachbegabte mit 9 Schülern in</w:t>
      </w:r>
    </w:p>
    <w:p w:rsidR="00875970" w:rsidRDefault="00875970" w:rsidP="00875970">
      <w:pPr>
        <w:ind w:left="2100"/>
      </w:pPr>
      <w:r>
        <w:t>der Knabenvolksschule eingerichtet – mit Hauptlehrer Artes</w:t>
      </w:r>
    </w:p>
    <w:p w:rsidR="00875970" w:rsidRDefault="00875970" w:rsidP="00875970">
      <w:r>
        <w:t>1892 / 93</w:t>
      </w:r>
      <w:r>
        <w:tab/>
      </w:r>
      <w:r>
        <w:tab/>
        <w:t>vollzieht sich dieselbe Einrichtung in der Mädchenschule</w:t>
      </w:r>
    </w:p>
    <w:p w:rsidR="00875970" w:rsidRDefault="00875970" w:rsidP="00875970">
      <w:pPr>
        <w:ind w:left="1776" w:firstLine="348"/>
      </w:pPr>
      <w:r>
        <w:t>es werden die Klassen dem Lehrer Artes unterstellt</w:t>
      </w:r>
    </w:p>
    <w:p w:rsidR="00875970" w:rsidRDefault="00875970" w:rsidP="00875970">
      <w:pPr>
        <w:numPr>
          <w:ilvl w:val="0"/>
          <w:numId w:val="3"/>
        </w:numPr>
      </w:pPr>
      <w:r>
        <w:t>sind 4 Klassen eingerichtet</w:t>
      </w:r>
    </w:p>
    <w:p w:rsidR="00875970" w:rsidRDefault="00875970" w:rsidP="00875970">
      <w:pPr>
        <w:numPr>
          <w:ilvl w:val="0"/>
          <w:numId w:val="4"/>
        </w:numPr>
      </w:pPr>
      <w:r>
        <w:t>zur Tausendjahrfeier der Stadt Nordhausen</w:t>
      </w:r>
    </w:p>
    <w:p w:rsidR="00875970" w:rsidRDefault="00875970" w:rsidP="00875970">
      <w:pPr>
        <w:ind w:left="2124"/>
      </w:pPr>
      <w:r>
        <w:t xml:space="preserve">im 100. Todesjahr von Pestalozzi wurde </w:t>
      </w:r>
      <w:proofErr w:type="gramStart"/>
      <w:r>
        <w:t>unserer</w:t>
      </w:r>
      <w:proofErr w:type="gramEnd"/>
      <w:r>
        <w:t xml:space="preserve"> Schule der</w:t>
      </w:r>
    </w:p>
    <w:p w:rsidR="00875970" w:rsidRDefault="00875970" w:rsidP="00875970">
      <w:pPr>
        <w:ind w:left="2124"/>
      </w:pPr>
      <w:r>
        <w:t>Name „ Johann</w:t>
      </w:r>
      <w:r w:rsidR="000F4596">
        <w:t xml:space="preserve"> </w:t>
      </w:r>
      <w:r>
        <w:t>Heinrich Pestalozzi“ verliehen</w:t>
      </w:r>
    </w:p>
    <w:p w:rsidR="00875970" w:rsidRDefault="00875970" w:rsidP="00875970">
      <w:pPr>
        <w:numPr>
          <w:ilvl w:val="2"/>
          <w:numId w:val="5"/>
        </w:numPr>
      </w:pPr>
      <w:r>
        <w:t>Angliederung des Berufsschulteiles ( zunächst zweiklassig )</w:t>
      </w:r>
    </w:p>
    <w:p w:rsidR="00875970" w:rsidRDefault="00875970" w:rsidP="00875970">
      <w:pPr>
        <w:numPr>
          <w:ilvl w:val="2"/>
          <w:numId w:val="6"/>
        </w:numPr>
      </w:pPr>
      <w:r>
        <w:t>Beginn mit der Hortarbeit und einer Vorklasse</w:t>
      </w:r>
    </w:p>
    <w:p w:rsidR="00875970" w:rsidRDefault="00875970" w:rsidP="00875970">
      <w:pPr>
        <w:numPr>
          <w:ilvl w:val="2"/>
          <w:numId w:val="7"/>
        </w:numPr>
      </w:pPr>
      <w:r>
        <w:t>Internatsbetrieb mit Schule in „ Hundert Eichen“ Osterode beginnt</w:t>
      </w:r>
    </w:p>
    <w:p w:rsidR="00875970" w:rsidRDefault="00875970" w:rsidP="00875970">
      <w:pPr>
        <w:numPr>
          <w:ilvl w:val="2"/>
          <w:numId w:val="8"/>
        </w:numPr>
      </w:pPr>
      <w:r>
        <w:t xml:space="preserve">Sonderpädagogische Beratungsstelle für Stimm – und </w:t>
      </w:r>
    </w:p>
    <w:p w:rsidR="00875970" w:rsidRDefault="00875970" w:rsidP="00875970">
      <w:pPr>
        <w:ind w:left="2124"/>
      </w:pPr>
      <w:r>
        <w:t xml:space="preserve">Sprachgestörte </w:t>
      </w:r>
    </w:p>
    <w:p w:rsidR="00875970" w:rsidRDefault="00875970" w:rsidP="00875970">
      <w:pPr>
        <w:numPr>
          <w:ilvl w:val="2"/>
          <w:numId w:val="8"/>
        </w:numPr>
      </w:pPr>
      <w:r>
        <w:t>Vorschulteil wird gegründet</w:t>
      </w:r>
    </w:p>
    <w:p w:rsidR="00875970" w:rsidRDefault="00875970" w:rsidP="00875970">
      <w:pPr>
        <w:numPr>
          <w:ilvl w:val="2"/>
          <w:numId w:val="9"/>
        </w:numPr>
      </w:pPr>
      <w:r>
        <w:t xml:space="preserve">Berufsschulteil </w:t>
      </w:r>
      <w:r w:rsidR="00CB4526">
        <w:t>ist</w:t>
      </w:r>
      <w:r>
        <w:t xml:space="preserve"> eigenständige Berufsschule </w:t>
      </w:r>
    </w:p>
    <w:p w:rsidR="00875970" w:rsidRDefault="00875970" w:rsidP="00875970">
      <w:pPr>
        <w:numPr>
          <w:ilvl w:val="2"/>
          <w:numId w:val="10"/>
        </w:numPr>
      </w:pPr>
      <w:r>
        <w:t xml:space="preserve">Umzug </w:t>
      </w:r>
      <w:r w:rsidR="00CB4526">
        <w:t>in die neu gebaute Schule</w:t>
      </w:r>
      <w:r>
        <w:t xml:space="preserve"> </w:t>
      </w:r>
      <w:proofErr w:type="spellStart"/>
      <w:r>
        <w:t>Geiersberg</w:t>
      </w:r>
      <w:proofErr w:type="spellEnd"/>
      <w:r>
        <w:t xml:space="preserve"> 7</w:t>
      </w:r>
    </w:p>
    <w:p w:rsidR="00875970" w:rsidRDefault="00875970" w:rsidP="00875970"/>
    <w:p w:rsidR="00875970" w:rsidRDefault="00875970" w:rsidP="00875970">
      <w:pPr>
        <w:pStyle w:val="berschrift1"/>
      </w:pPr>
      <w:r>
        <w:t>Die Förderschule</w:t>
      </w:r>
    </w:p>
    <w:p w:rsidR="00875970" w:rsidRDefault="00875970" w:rsidP="00875970"/>
    <w:p w:rsidR="00875970" w:rsidRDefault="00875970" w:rsidP="00875970">
      <w:pPr>
        <w:numPr>
          <w:ilvl w:val="2"/>
          <w:numId w:val="11"/>
        </w:numPr>
      </w:pPr>
      <w:r>
        <w:t>Förderschule für Lernbehinderte – Abschaffung von Abteilung I und II- Unterricht nach bayrischem Lehrplan</w:t>
      </w:r>
    </w:p>
    <w:p w:rsidR="00875970" w:rsidRDefault="00875970" w:rsidP="00875970">
      <w:pPr>
        <w:numPr>
          <w:ilvl w:val="2"/>
          <w:numId w:val="11"/>
        </w:numPr>
      </w:pPr>
      <w:r>
        <w:t>-Angliederung des Sprachheilkindergartens als gemeinsame schulvorbereitende Einrichtung</w:t>
      </w:r>
    </w:p>
    <w:p w:rsidR="00875970" w:rsidRDefault="00875970" w:rsidP="00875970">
      <w:pPr>
        <w:ind w:left="2124"/>
      </w:pPr>
      <w:r>
        <w:t>-Mobiler Sonderpädagogischer Dienst beginnt die Tätigkeit der Diagnostik und Förderung</w:t>
      </w:r>
    </w:p>
    <w:p w:rsidR="00875970" w:rsidRDefault="00875970" w:rsidP="00875970">
      <w:pPr>
        <w:numPr>
          <w:ilvl w:val="2"/>
          <w:numId w:val="12"/>
        </w:numPr>
      </w:pPr>
      <w:r>
        <w:t>Schließung des Internats</w:t>
      </w:r>
      <w:r w:rsidR="00883F68">
        <w:t xml:space="preserve"> in</w:t>
      </w:r>
      <w:r>
        <w:t xml:space="preserve"> Neustadt Osterode</w:t>
      </w:r>
    </w:p>
    <w:p w:rsidR="00883F68" w:rsidRDefault="00883F68" w:rsidP="00875970">
      <w:pPr>
        <w:numPr>
          <w:ilvl w:val="2"/>
          <w:numId w:val="12"/>
        </w:numPr>
      </w:pPr>
      <w:r>
        <w:t>Schließung des Schulteils in Neustadt/Osterode</w:t>
      </w:r>
    </w:p>
    <w:p w:rsidR="00875970" w:rsidRDefault="00875970" w:rsidP="00875970">
      <w:pPr>
        <w:numPr>
          <w:ilvl w:val="2"/>
          <w:numId w:val="13"/>
        </w:numPr>
      </w:pPr>
      <w:r>
        <w:t>Angliederung des Bereiches Unterrichtes an medizinischen Einrichtungen der Kinder- und Jugendpsychiatrie Nordhausen</w:t>
      </w:r>
    </w:p>
    <w:p w:rsidR="00875970" w:rsidRDefault="00875970" w:rsidP="00875970"/>
    <w:p w:rsidR="00875970" w:rsidRDefault="00875970" w:rsidP="00875970">
      <w:pPr>
        <w:pStyle w:val="berschrift1"/>
      </w:pPr>
      <w:r>
        <w:t>Das Förderzentrum</w:t>
      </w:r>
    </w:p>
    <w:p w:rsidR="00875970" w:rsidRDefault="00875970" w:rsidP="00875970">
      <w:pPr>
        <w:rPr>
          <w:b/>
          <w:bCs/>
        </w:rPr>
      </w:pPr>
    </w:p>
    <w:p w:rsidR="00875970" w:rsidRDefault="00875970" w:rsidP="00875970">
      <w:pPr>
        <w:numPr>
          <w:ilvl w:val="2"/>
          <w:numId w:val="13"/>
        </w:numPr>
      </w:pPr>
      <w:r>
        <w:t>Ernennung zum Staatlichen Förderzentrum mit den Bildungsgängen</w:t>
      </w:r>
    </w:p>
    <w:p w:rsidR="00875970" w:rsidRDefault="00875970" w:rsidP="00875970">
      <w:pPr>
        <w:ind w:left="2124"/>
      </w:pPr>
      <w:r>
        <w:t>der Grund – und Regelschule und zur individuellen Lernförderung</w:t>
      </w:r>
    </w:p>
    <w:p w:rsidR="000B2015" w:rsidRDefault="000B2015" w:rsidP="000B2015">
      <w:r>
        <w:t>31.07.1998                  Beginn des Integrationsprojektes mit der Regelschule Nord, nach Kl.7</w:t>
      </w:r>
    </w:p>
    <w:p w:rsidR="00DD5C35" w:rsidRDefault="00DD5C35" w:rsidP="000B2015">
      <w:r>
        <w:t xml:space="preserve">Schuljahr 2007/2008   Start des GU in allen Netzwerkschulen </w:t>
      </w:r>
      <w:r w:rsidR="00CC1B24">
        <w:t>durch</w:t>
      </w:r>
      <w:r>
        <w:t xml:space="preserve"> Einsatz der Lehrer</w:t>
      </w:r>
    </w:p>
    <w:p w:rsidR="00875970" w:rsidRDefault="00875970" w:rsidP="00875970">
      <w:r>
        <w:t xml:space="preserve">30.06.2009                  Vorübergehender Auszug zur Sanierung des Schulgebäudes </w:t>
      </w:r>
      <w:proofErr w:type="spellStart"/>
      <w:r>
        <w:t>Geiersberg</w:t>
      </w:r>
      <w:proofErr w:type="spellEnd"/>
      <w:r>
        <w:t xml:space="preserve">    </w:t>
      </w:r>
    </w:p>
    <w:p w:rsidR="00875970" w:rsidRDefault="00875970" w:rsidP="00875970">
      <w:r>
        <w:tab/>
      </w:r>
      <w:r>
        <w:tab/>
      </w:r>
      <w:r>
        <w:tab/>
      </w:r>
      <w:r w:rsidR="00CC1B24">
        <w:t xml:space="preserve"> </w:t>
      </w:r>
      <w:r>
        <w:t>und des Schulteil Karl-Meyer Straße</w:t>
      </w:r>
      <w:r w:rsidR="00CC1B24">
        <w:t xml:space="preserve"> 4 in die </w:t>
      </w:r>
      <w:proofErr w:type="spellStart"/>
      <w:r w:rsidR="00CC1B24">
        <w:t>A.Puschkin</w:t>
      </w:r>
      <w:proofErr w:type="spellEnd"/>
      <w:r w:rsidR="00CC1B24">
        <w:t xml:space="preserve"> Straße und </w:t>
      </w:r>
      <w:r>
        <w:t>in</w:t>
      </w:r>
    </w:p>
    <w:p w:rsidR="00875970" w:rsidRDefault="00CB4526" w:rsidP="00875970">
      <w:r>
        <w:tab/>
      </w:r>
      <w:r>
        <w:tab/>
      </w:r>
      <w:r>
        <w:tab/>
      </w:r>
      <w:r w:rsidR="00CC1B24">
        <w:t xml:space="preserve"> </w:t>
      </w:r>
      <w:r>
        <w:t>F</w:t>
      </w:r>
      <w:r w:rsidR="00875970">
        <w:t>.</w:t>
      </w:r>
      <w:r>
        <w:t>-</w:t>
      </w:r>
      <w:r w:rsidR="00875970">
        <w:t>Naumann Straße</w:t>
      </w:r>
      <w:r w:rsidR="00875970">
        <w:tab/>
      </w:r>
    </w:p>
    <w:p w:rsidR="00875970" w:rsidRDefault="00875970" w:rsidP="00875970">
      <w:r>
        <w:t xml:space="preserve">01.02.2012                </w:t>
      </w:r>
      <w:r w:rsidR="00CC1B24">
        <w:t xml:space="preserve"> </w:t>
      </w:r>
      <w:r>
        <w:t xml:space="preserve"> Umzug in das sanierte Schulgebäude</w:t>
      </w:r>
      <w:r w:rsidR="00CB4526">
        <w:t xml:space="preserve"> </w:t>
      </w:r>
      <w:proofErr w:type="spellStart"/>
      <w:r w:rsidR="00CB4526">
        <w:t>Geiersberg</w:t>
      </w:r>
      <w:proofErr w:type="spellEnd"/>
      <w:r w:rsidR="000B2015">
        <w:t xml:space="preserve"> 7</w:t>
      </w:r>
      <w:r w:rsidR="00CB4526">
        <w:t xml:space="preserve"> </w:t>
      </w:r>
    </w:p>
    <w:p w:rsidR="00875970" w:rsidRDefault="00875970" w:rsidP="00875970">
      <w:r>
        <w:t xml:space="preserve">31.07.2016                </w:t>
      </w:r>
      <w:r w:rsidR="00CC1B24">
        <w:t xml:space="preserve"> </w:t>
      </w:r>
      <w:r>
        <w:t xml:space="preserve"> </w:t>
      </w:r>
      <w:r w:rsidR="00CB4526">
        <w:t xml:space="preserve">Beendigung </w:t>
      </w:r>
      <w:r>
        <w:t>des Betreibens der Schulvorbereitenden Einrichtung</w:t>
      </w:r>
    </w:p>
    <w:p w:rsidR="00875970" w:rsidRDefault="00875970" w:rsidP="00875970"/>
    <w:sectPr w:rsidR="00875970" w:rsidSect="00EE33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12.75pt;visibility:visible;mso-wrap-style:square" o:bullet="t">
        <v:imagedata r:id="rId1" o:title="175px-HanXiangzi2[1]"/>
      </v:shape>
    </w:pict>
  </w:numPicBullet>
  <w:abstractNum w:abstractNumId="0">
    <w:nsid w:val="07BD1907"/>
    <w:multiLevelType w:val="hybridMultilevel"/>
    <w:tmpl w:val="C3FC1562"/>
    <w:lvl w:ilvl="0" w:tplc="B79A17FA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40E4C88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CD84E8BA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D4D48B2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37A3578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A34C0DB2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DAFA611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824322C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1AD265AC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1">
    <w:nsid w:val="0CA674EE"/>
    <w:multiLevelType w:val="multilevel"/>
    <w:tmpl w:val="50E01C3A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5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2C134BD"/>
    <w:multiLevelType w:val="multilevel"/>
    <w:tmpl w:val="E064E6F6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1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>
    <w:nsid w:val="1FF24D1C"/>
    <w:multiLevelType w:val="multilevel"/>
    <w:tmpl w:val="CC4C2D3E"/>
    <w:lvl w:ilvl="0">
      <w:start w:val="5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8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4">
    <w:nsid w:val="26A95AF9"/>
    <w:multiLevelType w:val="multilevel"/>
    <w:tmpl w:val="B07AD37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6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5">
    <w:nsid w:val="41853DA3"/>
    <w:multiLevelType w:val="multilevel"/>
    <w:tmpl w:val="AA889234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76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6">
    <w:nsid w:val="574B2EDB"/>
    <w:multiLevelType w:val="hybridMultilevel"/>
    <w:tmpl w:val="E6B66A9A"/>
    <w:lvl w:ilvl="0" w:tplc="EC1EE39E">
      <w:start w:val="1927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833FA"/>
    <w:multiLevelType w:val="multilevel"/>
    <w:tmpl w:val="657CB0A2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67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8">
    <w:nsid w:val="65826BF8"/>
    <w:multiLevelType w:val="hybridMultilevel"/>
    <w:tmpl w:val="4F667A1C"/>
    <w:lvl w:ilvl="0" w:tplc="6D500AB6">
      <w:start w:val="1892"/>
      <w:numFmt w:val="decimal"/>
      <w:lvlText w:val="%1"/>
      <w:lvlJc w:val="left"/>
      <w:pPr>
        <w:tabs>
          <w:tab w:val="num" w:pos="2100"/>
        </w:tabs>
        <w:ind w:left="2100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F6191D"/>
    <w:multiLevelType w:val="multilevel"/>
    <w:tmpl w:val="6A6AECF8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70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0">
    <w:nsid w:val="6CAD0631"/>
    <w:multiLevelType w:val="hybridMultilevel"/>
    <w:tmpl w:val="22906B58"/>
    <w:lvl w:ilvl="0" w:tplc="F66EA3A2">
      <w:start w:val="1913"/>
      <w:numFmt w:val="decimal"/>
      <w:lvlText w:val="%1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67ACE"/>
    <w:multiLevelType w:val="multilevel"/>
    <w:tmpl w:val="E1A8A7E2"/>
    <w:lvl w:ilvl="0">
      <w:start w:val="1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5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2">
    <w:nsid w:val="7D9054D9"/>
    <w:multiLevelType w:val="multilevel"/>
    <w:tmpl w:val="9DA89BA8"/>
    <w:lvl w:ilvl="0">
      <w:start w:val="3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99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5E6"/>
    <w:rsid w:val="000B2015"/>
    <w:rsid w:val="000E6DF7"/>
    <w:rsid w:val="000F4596"/>
    <w:rsid w:val="00233CC2"/>
    <w:rsid w:val="00243DDA"/>
    <w:rsid w:val="00253F0E"/>
    <w:rsid w:val="00314497"/>
    <w:rsid w:val="00541352"/>
    <w:rsid w:val="0059351A"/>
    <w:rsid w:val="005E6CCB"/>
    <w:rsid w:val="00620FB6"/>
    <w:rsid w:val="00640966"/>
    <w:rsid w:val="006D51E8"/>
    <w:rsid w:val="00725B6F"/>
    <w:rsid w:val="00803D78"/>
    <w:rsid w:val="00875970"/>
    <w:rsid w:val="00883F68"/>
    <w:rsid w:val="008D6C57"/>
    <w:rsid w:val="009565E6"/>
    <w:rsid w:val="00CB4526"/>
    <w:rsid w:val="00CC1B24"/>
    <w:rsid w:val="00D24D7E"/>
    <w:rsid w:val="00DB11AD"/>
    <w:rsid w:val="00DD5C35"/>
    <w:rsid w:val="00EE339B"/>
    <w:rsid w:val="00EF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75970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875970"/>
    <w:pPr>
      <w:keepNext/>
      <w:outlineLvl w:val="2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565E6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8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48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87597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75970"/>
    <w:rPr>
      <w:rFonts w:ascii="Times New Roman" w:eastAsia="Times New Roman" w:hAnsi="Times New Roman" w:cs="Times New Roman"/>
      <w:sz w:val="24"/>
      <w:szCs w:val="24"/>
      <w:u w:val="single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6</cp:revision>
  <cp:lastPrinted>2017-01-05T07:39:00Z</cp:lastPrinted>
  <dcterms:created xsi:type="dcterms:W3CDTF">2017-01-02T13:54:00Z</dcterms:created>
  <dcterms:modified xsi:type="dcterms:W3CDTF">2017-01-05T08:20:00Z</dcterms:modified>
</cp:coreProperties>
</file>